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C56087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BB2252" w:rsidRPr="00BB2252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CF578A" w:rsidRPr="00C56087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C56087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011FDC" w:rsidP="00BB2252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бумаги для офисной техники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BB22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</w:t>
            </w:r>
            <w:r w:rsidR="00011F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011F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011F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72EFB">
              <w:rPr>
                <w:rFonts w:ascii="Tahoma" w:eastAsia="Tahoma" w:hAnsi="Tahoma" w:cs="Tahoma"/>
                <w:b/>
                <w:sz w:val="20"/>
              </w:rPr>
              <w:t>17.12.73.110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011FD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72EFB">
              <w:rPr>
                <w:rFonts w:ascii="Tahoma" w:eastAsia="Tahoma" w:hAnsi="Tahoma" w:cs="Tahoma"/>
                <w:b/>
                <w:sz w:val="20"/>
              </w:rPr>
              <w:t>17.12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A7271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A7271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A72710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B2252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011FDC">
              <w:rPr>
                <w:rFonts w:ascii="Tahoma" w:eastAsia="Tahoma" w:hAnsi="Tahoma" w:cs="Tahoma"/>
                <w:b/>
                <w:color w:val="000000"/>
                <w:sz w:val="20"/>
              </w:rPr>
              <w:t>бумаги для офисной техники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BB2252" w:rsidRPr="00BB225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C3466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326 781,97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BB225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4C346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согласно Приложения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Техническойдокументацией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Техническойдокументации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proofErr w:type="spellStart"/>
            <w:r w:rsidR="00951B28" w:rsidRPr="00DB46B3">
              <w:rPr>
                <w:rFonts w:ascii="Tahoma" w:hAnsi="Tahoma" w:cs="Tahoma"/>
                <w:sz w:val="20"/>
                <w:szCs w:val="20"/>
              </w:rPr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</w:t>
            </w:r>
            <w:proofErr w:type="spellEnd"/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proofErr w:type="spellStart"/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закупочной</w:t>
            </w:r>
            <w:proofErr w:type="spellEnd"/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66" w:rsidRDefault="004C3466" w:rsidP="001C56F5">
      <w:pPr>
        <w:spacing w:after="0"/>
      </w:pPr>
      <w:r>
        <w:separator/>
      </w:r>
    </w:p>
  </w:endnote>
  <w:endnote w:type="continuationSeparator" w:id="0">
    <w:p w:rsidR="004C3466" w:rsidRDefault="004C34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66" w:rsidRDefault="004C3466" w:rsidP="001C56F5">
      <w:pPr>
        <w:spacing w:after="0"/>
      </w:pPr>
      <w:r>
        <w:separator/>
      </w:r>
    </w:p>
  </w:footnote>
  <w:footnote w:type="continuationSeparator" w:id="0">
    <w:p w:rsidR="004C3466" w:rsidRDefault="004C34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466" w:rsidRDefault="00A72710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4C3466" w:rsidRDefault="004C34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1FDC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43A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47C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466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241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710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252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087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78A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27C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B4612-0B3C-40AF-8EBE-210B64BAA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15</Pages>
  <Words>4690</Words>
  <Characters>31757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237</cp:revision>
  <cp:lastPrinted>2019-02-04T06:44:00Z</cp:lastPrinted>
  <dcterms:created xsi:type="dcterms:W3CDTF">2019-02-07T06:22:00Z</dcterms:created>
  <dcterms:modified xsi:type="dcterms:W3CDTF">2022-02-22T11:12:00Z</dcterms:modified>
</cp:coreProperties>
</file>